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DD83" w14:textId="77777777" w:rsidR="007132E1" w:rsidRDefault="00A47E4A" w:rsidP="00A47E4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Based on the way the project is described, d</w:t>
      </w:r>
      <w:r w:rsidRPr="00A47E4A">
        <w:rPr>
          <w:rFonts w:ascii="Arial" w:hAnsi="Arial" w:cs="Arial"/>
          <w:sz w:val="28"/>
          <w:lang w:val="en-GB"/>
        </w:rPr>
        <w:t xml:space="preserve">oes </w:t>
      </w:r>
      <w:r>
        <w:rPr>
          <w:rFonts w:ascii="Arial" w:hAnsi="Arial" w:cs="Arial"/>
          <w:sz w:val="28"/>
          <w:lang w:val="en-GB"/>
        </w:rPr>
        <w:t>it fall into one or more categories</w:t>
      </w:r>
    </w:p>
    <w:p w14:paraId="675ACD45" w14:textId="77777777" w:rsidR="00A47E4A" w:rsidRDefault="00A47E4A" w:rsidP="00A47E4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 xml:space="preserve">Creativity: </w:t>
      </w:r>
    </w:p>
    <w:p w14:paraId="2181B273" w14:textId="77777777" w:rsidR="00A47E4A" w:rsidRDefault="00A47E4A" w:rsidP="00A47E4A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Use / development of imagination, creative skills, Ie: learning to write poetry / compose music, learning / teaching a musical instrument, artistic genre, style, etc.</w:t>
      </w:r>
    </w:p>
    <w:p w14:paraId="07A7AC37" w14:textId="77777777" w:rsidR="00A47E4A" w:rsidRDefault="00A47E4A" w:rsidP="00A47E4A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Must generate an end product that demonstrates that creativity</w:t>
      </w:r>
    </w:p>
    <w:p w14:paraId="46866391" w14:textId="77777777" w:rsidR="00A47E4A" w:rsidRDefault="00A47E4A" w:rsidP="00A47E4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Activity:</w:t>
      </w:r>
    </w:p>
    <w:p w14:paraId="2CA68440" w14:textId="77777777" w:rsidR="00A47E4A" w:rsidRDefault="00A47E4A" w:rsidP="00A47E4A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Sustained physical activity for the purpose of developing / maintaining a healthy lifestyle</w:t>
      </w:r>
    </w:p>
    <w:p w14:paraId="0B2C452C" w14:textId="77777777" w:rsidR="00A47E4A" w:rsidRDefault="00A47E4A" w:rsidP="00A47E4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Service:</w:t>
      </w:r>
    </w:p>
    <w:p w14:paraId="3C666C1F" w14:textId="77777777" w:rsidR="00A47E4A" w:rsidRDefault="00A47E4A" w:rsidP="00A47E4A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Must meet an identified and legitimate community need</w:t>
      </w:r>
    </w:p>
    <w:p w14:paraId="404EB183" w14:textId="77777777" w:rsidR="00A47E4A" w:rsidRDefault="00BE1AC6" w:rsidP="00F0139A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Community n</w:t>
      </w:r>
      <w:r w:rsidR="00A47E4A">
        <w:rPr>
          <w:rFonts w:ascii="Arial" w:hAnsi="Arial" w:cs="Arial"/>
          <w:sz w:val="28"/>
          <w:lang w:val="en-GB"/>
        </w:rPr>
        <w:t>eed must be explained as well as how the need was recognized, who will benefit and how</w:t>
      </w:r>
    </w:p>
    <w:p w14:paraId="25FCB6AC" w14:textId="77777777" w:rsidR="00BE1AC6" w:rsidRDefault="00BE1AC6" w:rsidP="00F0139A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How will the student know the need has been met.</w:t>
      </w:r>
    </w:p>
    <w:p w14:paraId="6AF8B448" w14:textId="77777777" w:rsidR="00F0139A" w:rsidRDefault="00BE1AC6" w:rsidP="00F013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Are personal goal(s) measurable and clearly defined?</w:t>
      </w:r>
    </w:p>
    <w:p w14:paraId="62291927" w14:textId="77777777" w:rsidR="00BE1AC6" w:rsidRDefault="00BE1AC6" w:rsidP="00BE1A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For each project, engagement is important, but the ultimate goal is personal growth and awareness</w:t>
      </w:r>
    </w:p>
    <w:p w14:paraId="5DB6D5B1" w14:textId="77777777" w:rsidR="00BE1AC6" w:rsidRDefault="00BE1AC6" w:rsidP="00BE1A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Is there a supervisor?</w:t>
      </w:r>
    </w:p>
    <w:p w14:paraId="4A30D00D" w14:textId="77777777" w:rsidR="00BE1AC6" w:rsidRDefault="00BE1AC6" w:rsidP="00BE1A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Must be an adult, non-family member</w:t>
      </w:r>
    </w:p>
    <w:p w14:paraId="4DAA5A03" w14:textId="77777777" w:rsidR="00BE1AC6" w:rsidRDefault="00BE1AC6" w:rsidP="00BE1A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Email address is required</w:t>
      </w:r>
    </w:p>
    <w:p w14:paraId="510379A7" w14:textId="104FE5E9" w:rsidR="00BE1AC6" w:rsidRPr="00087E20" w:rsidRDefault="00BE1AC6" w:rsidP="00087E2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Are the L.O.´s appropriate to the project and level of engagement?</w:t>
      </w:r>
      <w:bookmarkStart w:id="0" w:name="_GoBack"/>
      <w:bookmarkEnd w:id="0"/>
    </w:p>
    <w:sectPr w:rsidR="00BE1AC6" w:rsidRPr="00087E20" w:rsidSect="004A3F68">
      <w:headerReference w:type="default" r:id="rId7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7A536" w14:textId="77777777" w:rsidR="00740529" w:rsidRDefault="00740529" w:rsidP="004A3F68">
      <w:pPr>
        <w:spacing w:after="0" w:line="240" w:lineRule="auto"/>
      </w:pPr>
      <w:r>
        <w:separator/>
      </w:r>
    </w:p>
  </w:endnote>
  <w:endnote w:type="continuationSeparator" w:id="0">
    <w:p w14:paraId="7D0FAE2B" w14:textId="77777777" w:rsidR="00740529" w:rsidRDefault="00740529" w:rsidP="004A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2403B" w14:textId="77777777" w:rsidR="00740529" w:rsidRDefault="00740529" w:rsidP="004A3F68">
      <w:pPr>
        <w:spacing w:after="0" w:line="240" w:lineRule="auto"/>
      </w:pPr>
      <w:r>
        <w:separator/>
      </w:r>
    </w:p>
  </w:footnote>
  <w:footnote w:type="continuationSeparator" w:id="0">
    <w:p w14:paraId="655D5E93" w14:textId="77777777" w:rsidR="00740529" w:rsidRDefault="00740529" w:rsidP="004A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29774" w14:textId="77777777" w:rsidR="004A3F68" w:rsidRDefault="00A47E4A" w:rsidP="004A3F68">
    <w:pPr>
      <w:pStyle w:val="Header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CAS</w:t>
    </w:r>
  </w:p>
  <w:p w14:paraId="75D901EC" w14:textId="77777777" w:rsidR="004A3F68" w:rsidRDefault="00A47E4A" w:rsidP="004A3F68">
    <w:pPr>
      <w:pStyle w:val="Header"/>
      <w:jc w:val="center"/>
      <w:rPr>
        <w:rFonts w:ascii="Arial" w:hAnsi="Arial" w:cs="Arial"/>
        <w:b/>
        <w:sz w:val="36"/>
        <w:szCs w:val="40"/>
      </w:rPr>
    </w:pPr>
    <w:r>
      <w:rPr>
        <w:rFonts w:ascii="Arial" w:hAnsi="Arial" w:cs="Arial"/>
        <w:b/>
        <w:sz w:val="36"/>
        <w:szCs w:val="40"/>
      </w:rPr>
      <w:t>Project Approval Checklist</w:t>
    </w:r>
  </w:p>
  <w:p w14:paraId="212BB133" w14:textId="77777777" w:rsidR="004A3F68" w:rsidRPr="004A3F68" w:rsidRDefault="004A3F68" w:rsidP="004A3F68">
    <w:pPr>
      <w:pStyle w:val="Header"/>
      <w:jc w:val="center"/>
      <w:rPr>
        <w:rFonts w:ascii="Arial" w:hAnsi="Arial" w:cs="Arial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D0F22"/>
    <w:multiLevelType w:val="hybridMultilevel"/>
    <w:tmpl w:val="6B7E5A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4A"/>
    <w:rsid w:val="00087E20"/>
    <w:rsid w:val="00386BD6"/>
    <w:rsid w:val="004A3F68"/>
    <w:rsid w:val="006B4285"/>
    <w:rsid w:val="007132E1"/>
    <w:rsid w:val="00740529"/>
    <w:rsid w:val="007F3A62"/>
    <w:rsid w:val="00845E44"/>
    <w:rsid w:val="00A47E4A"/>
    <w:rsid w:val="00BE1AC6"/>
    <w:rsid w:val="00F0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6EDE"/>
  <w15:chartTrackingRefBased/>
  <w15:docId w15:val="{9268AD73-8FC2-43EC-8957-CCF18FB7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68"/>
  </w:style>
  <w:style w:type="paragraph" w:styleId="Footer">
    <w:name w:val="footer"/>
    <w:basedOn w:val="Normal"/>
    <w:link w:val="FooterChar"/>
    <w:uiPriority w:val="99"/>
    <w:unhideWhenUsed/>
    <w:rsid w:val="004A3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68"/>
  </w:style>
  <w:style w:type="paragraph" w:styleId="ListParagraph">
    <w:name w:val="List Paragraph"/>
    <w:basedOn w:val="Normal"/>
    <w:uiPriority w:val="34"/>
    <w:qFormat/>
    <w:rsid w:val="00A4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Brown</dc:creator>
  <cp:keywords/>
  <dc:description/>
  <cp:lastModifiedBy>John Brown</cp:lastModifiedBy>
  <cp:revision>3</cp:revision>
  <dcterms:created xsi:type="dcterms:W3CDTF">2017-09-01T11:55:00Z</dcterms:created>
  <dcterms:modified xsi:type="dcterms:W3CDTF">2020-08-27T12:23:00Z</dcterms:modified>
</cp:coreProperties>
</file>